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325" w:rsidRDefault="00502325" w:rsidP="00502325">
      <w:pPr>
        <w:spacing w:line="336" w:lineRule="auto"/>
        <w:jc w:val="left"/>
        <w:rPr>
          <w:rFonts w:ascii="黑体" w:eastAsia="黑体" w:hAnsi="黑体"/>
        </w:rPr>
      </w:pPr>
      <w:r>
        <w:rPr>
          <w:rFonts w:ascii="黑体" w:eastAsia="黑体" w:hAnsi="黑体"/>
        </w:rPr>
        <w:t>附件</w:t>
      </w:r>
    </w:p>
    <w:p w:rsidR="00502325" w:rsidRDefault="00502325" w:rsidP="00502325">
      <w:pPr>
        <w:spacing w:line="336" w:lineRule="auto"/>
        <w:jc w:val="center"/>
        <w:rPr>
          <w:rFonts w:eastAsia="方正小标宋简体"/>
          <w:sz w:val="36"/>
        </w:rPr>
      </w:pPr>
      <w:r>
        <w:rPr>
          <w:rFonts w:eastAsia="方正小标宋简体"/>
          <w:sz w:val="36"/>
        </w:rPr>
        <w:t>陕西省教师教育实践基地名单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8"/>
        <w:gridCol w:w="5475"/>
        <w:gridCol w:w="2010"/>
      </w:tblGrid>
      <w:tr w:rsidR="00502325" w:rsidTr="00F15894">
        <w:trPr>
          <w:trHeight w:hRule="exact" w:val="454"/>
          <w:tblHeader/>
        </w:trPr>
        <w:tc>
          <w:tcPr>
            <w:tcW w:w="1148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学段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西安高新第一中学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西安交通大学附属中学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西安市第八十九中学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西安市第六十六中学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西安市第一中学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6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西安市航天中学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7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西安市曲江第一中学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8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西安市铁一中学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9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西安交大韩城学校初中部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10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西安交通大学附属中学雁塔校区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11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西安市高陵区第四中学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12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西安市航天城第一中学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13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西安市庆安初级中学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14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西安市曲江第一中学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15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西安市西航二中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16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西安市阎良区西飞第二中学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17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西安市周至县骆峪九年制学校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18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西安航天城第一小学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19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西安交大韩城学校小学部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20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西安交通大学附属小学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21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西安经开第一小学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22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西安市灞桥区纺织城小学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23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西安市碑林区大学南路小学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24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西安市高新区第十八小学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25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西安市莲湖区庆安小学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26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西安市临潼区华清小学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27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西安市临潼区临潼小学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28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西安市临潼区铁路小学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29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西安市新城区后宰门小学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30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西安市雁塔区翠华路小学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lastRenderedPageBreak/>
              <w:t>31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西安外国语大学附属西安外国语学校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32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西安市新城区育英小学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33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西安高压开关厂保育院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34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西安交大阳光逸园幼儿园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35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西安交大阳光幼儿园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36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西安交通大学第一附属医院幼儿园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37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西安交通大学医学校区幼儿园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38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西安交通大学幼儿园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39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西安莲湖庆安幼儿园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40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西安市灞桥区第二幼儿园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41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西安市灞桥区东城第一幼儿园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42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西安市碑林区西铁第二幼儿园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43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西安市碑林区幼儿园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44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西安市第一保育院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45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西安市第二保育院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46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西安市第五保育院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47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西安市第六保育院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48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西安市第八保育院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49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西安市第一实验幼儿园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西安市莲湖区远东保育院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51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西安市未央区福田金域华府幼儿园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52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西安市未央区西航天鼎保育院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53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西安市西京医院幼儿园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54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西安市新城区黄河幼儿园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55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西安市新城区秦川幼儿园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56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西安市新城区西光幼儿园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57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西安市新城区筑梦幼儿园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58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西安市雁塔区第一幼儿园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59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西安市雁塔区高新文理幼儿园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60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西安西缆幼儿园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61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宝鸡市麟游县中学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62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宝鸡市石油中学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63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宝鸡中学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lastRenderedPageBreak/>
              <w:t>64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宝鸡高新第一中学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65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宝鸡市第一中学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66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宝鸡文理学院附属学校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67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宝鸡高新第三小学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68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宝鸡高新第一小学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69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宝鸡实验小学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70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宝鸡市陈仓区实验小学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71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宝鸡市金台区东仁堡小学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72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宝鸡市渭滨区金陵小学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73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宝鸡市陈仓区茗苑幼儿园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74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宝鸡市陈仓区中心幼儿园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75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宝鸡市金台区车站幼儿园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76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宝鸡市眉县幼儿园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77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宝鸡市民族幼儿园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78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宝鸡市渭滨区宝成幼儿园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79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宝鸡市渭滨区石鼓镇中心幼儿园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80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宝鸡市渭滨区长岭幼儿园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81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宝鸡幼儿园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82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咸阳彩虹中学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83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咸阳市实验中学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84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咸阳市泾阳味经中学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85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咸阳市乾县花口初级中学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86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西北工业大学咸阳启迪中学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87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咸阳市高新一中（小学部）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88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咸阳市实验学校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89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咸阳市渭城区道北小学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90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咸阳市武功县实验小学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91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咸阳市秦都区天王小学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92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咸阳市乾县第一幼儿园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93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咸阳市秦都区秦都花苑幼儿园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94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咸阳市秦都区育英幼儿园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95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咸阳市三原县幼儿园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96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咸阳市实验幼儿园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lastRenderedPageBreak/>
              <w:t>97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咸阳市渭城区华星幼儿园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98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铜川市第一中学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99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铜川市第五中学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100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铜川市红旗街小学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101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铜川市新区裕丰园小学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102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铜川市印台区方泉小学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103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铜川市王益区第一幼儿园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104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铜川市新区第二幼儿园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105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铜川市新区锦绣园幼儿园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106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铜川市耀州区第一幼儿园教育集团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107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渭南高级中学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108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渭南初级中学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109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渭南市临渭区前进路初级中学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110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渭南高新区高新小学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111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渭南市富平县实验小学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112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渭南市华州区城关小学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113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渭南市临渭区北塘实验小学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114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渭南市临渭区渭河小学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115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渭南市临渭区渭南小学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116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渭南市实验小学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117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渭南高新区第一幼儿园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118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渭南师院朝阳幼儿园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119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渭南市富平县实验幼儿园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120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渭南市临渭区示范幼儿园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121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渭南市临渭区苏园丰景幼儿园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122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渭南市蒲城县第三幼儿园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123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渭南市潼关县中心幼儿园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124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延安中学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125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延安实验中学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126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延安市新区第一中学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127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延安实验小学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128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延安市新区第二小学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129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延安职业技术学院附属小学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lastRenderedPageBreak/>
              <w:t>130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延安洛杉矶保育院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131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延安市安塞区幼儿园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132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延安市宝塔区第四幼儿园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133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延安市宝塔区第一幼儿园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134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延安市新区第四幼儿园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135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榆林中学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136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榆林高新区第一中学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137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榆林市第七中学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138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榆林市苏州中学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139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榆林高新第一小学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140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榆林实验小学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141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榆林市第十七小学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142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榆林市绥德县明德小学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143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榆林实验幼儿园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144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榆林市第二十二幼儿园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145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榆林市第二十六幼儿园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146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榆林市第四幼儿园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147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榆林圆梦荟景实验幼儿园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148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汉中宁强县天津高级中学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149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汉中中学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150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汉中市汉台中学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151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汉中市第八中学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152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汉中市第四中学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153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汉中市实验中学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154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汉中东辰外国语学校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155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汉中市汉台区东塔小学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156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汉中市南郑区城关小学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157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汉中市实验小学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158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汉中市龙岗学校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小学、初中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159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汉中市汉台区东关幼儿园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160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汉中市汉台区雷家巷幼儿园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161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汉中市汉台区西关幼儿园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162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汉中市南郑区幼托中心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lastRenderedPageBreak/>
              <w:t>163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汉中市伞铺街幼儿园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164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汉中市幼儿园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165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安康市安康中学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166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安康市汉滨初级中学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167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安康市汉滨高级中学（西校区）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168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安康市平利县城关初级中学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169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安康市旬阳县城关一中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170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安康市第一小学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171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安康市汉滨区汉滨小学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172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安康市汉滨区培新小学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173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安康市汉阴县城关一小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174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安康市旬阳县城关小学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175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安康市第二幼儿园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176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安康市汉滨区江南幼儿园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177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安康市汉滨区幼儿园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178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安康市平利县幼儿园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179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安康市旬阳县第三幼儿园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180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安康市幼儿园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181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商洛市商南县高级中学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182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商洛市初级中学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183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商洛市山阳县城区第三中学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184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商洛市商南县初级中学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185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商洛市丹凤县第一小学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186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商洛市山阳县城区第二小学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187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商洛市商州区第二小学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188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商洛市商州区第一小学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189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商洛市丹凤县第三幼儿园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190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商洛市山阳县第二幼儿园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191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商洛市商南县幼儿园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192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商洛市幼儿园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193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商洛职院技术学院实验幼儿园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194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杨凌高新小学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195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杨凌高新幼儿园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lastRenderedPageBreak/>
              <w:t>196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西北农林科技大学幼儿园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197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西咸新区秦汉新城兰池学校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198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西咸新区沣东新城车辆中学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199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西咸新区沣东新城高新学校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200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西咸新区沣西新城第三幼儿园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201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韩城市象山中学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202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韩城市新城区南湖幼儿园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203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神木市第十一中学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204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神木中学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205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神木市第十一小学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206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神木市第二幼儿园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207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府谷县第二中学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208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府谷县府谷中学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209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府谷县前石畔九年制学校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210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府谷县第四幼儿园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211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长庆八中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212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长庆泾渭小学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213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陕西科技大学强华学校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214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陕西师范大学附属中学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215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陕西省西安中学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216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陕西师范大学杨凌实验中学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217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西北大学附属中学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218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陕西省西安小学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219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陕西师范大学附属小学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220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陕西师范大学锦园小学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221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西北大学附属小学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222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陕西师范大学绿地浐灞小学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223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中共陕西省委机关幼儿园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224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空军军医大学幼儿园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225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陕西省人民政府机关幼儿园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226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陕西师范大学实验幼儿园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227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陕西师范大学幼儿园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228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陕学前师范学院附属幼儿园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lastRenderedPageBreak/>
              <w:t>229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西北大学幼儿园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502325" w:rsidTr="00F15894">
        <w:trPr>
          <w:trHeight w:hRule="exact" w:val="397"/>
        </w:trPr>
        <w:tc>
          <w:tcPr>
            <w:tcW w:w="1148" w:type="dxa"/>
            <w:vAlign w:val="center"/>
          </w:tcPr>
          <w:p w:rsidR="00502325" w:rsidRDefault="00502325" w:rsidP="00F1589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230</w:t>
            </w:r>
          </w:p>
        </w:tc>
        <w:tc>
          <w:tcPr>
            <w:tcW w:w="5475" w:type="dxa"/>
            <w:vAlign w:val="center"/>
          </w:tcPr>
          <w:p w:rsidR="00502325" w:rsidRDefault="00502325" w:rsidP="00F1589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西北工业大学幼儿园</w:t>
            </w:r>
          </w:p>
        </w:tc>
        <w:tc>
          <w:tcPr>
            <w:tcW w:w="2010" w:type="dxa"/>
            <w:vAlign w:val="center"/>
          </w:tcPr>
          <w:p w:rsidR="00502325" w:rsidRDefault="00502325" w:rsidP="00F1589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</w:tbl>
    <w:p w:rsidR="00502325" w:rsidRDefault="00502325" w:rsidP="00502325">
      <w:pPr>
        <w:spacing w:line="339" w:lineRule="auto"/>
        <w:jc w:val="left"/>
      </w:pPr>
    </w:p>
    <w:p w:rsidR="00192BED" w:rsidRDefault="00192BED"/>
    <w:sectPr w:rsidR="00192BED" w:rsidSect="00192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2325"/>
    <w:rsid w:val="00192BED"/>
    <w:rsid w:val="0050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2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link w:val="1Char"/>
    <w:qFormat/>
    <w:rsid w:val="00502325"/>
    <w:pPr>
      <w:widowControl/>
      <w:adjustRightInd w:val="0"/>
      <w:snapToGrid w:val="0"/>
      <w:spacing w:beforeLines="50"/>
      <w:ind w:firstLineChars="200" w:firstLine="600"/>
      <w:outlineLvl w:val="0"/>
    </w:pPr>
    <w:rPr>
      <w:rFonts w:ascii="黑体" w:eastAsia="黑体" w:hAnsi="Tahoma"/>
      <w:bCs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02325"/>
    <w:rPr>
      <w:rFonts w:ascii="黑体" w:eastAsia="黑体" w:hAnsi="Tahoma" w:cs="Times New Roman"/>
      <w:bCs/>
      <w:kern w:val="0"/>
      <w:sz w:val="30"/>
      <w:szCs w:val="30"/>
    </w:rPr>
  </w:style>
  <w:style w:type="character" w:styleId="a3">
    <w:name w:val="page number"/>
    <w:basedOn w:val="a0"/>
    <w:rsid w:val="00502325"/>
  </w:style>
  <w:style w:type="character" w:styleId="a4">
    <w:name w:val="Hyperlink"/>
    <w:rsid w:val="00502325"/>
    <w:rPr>
      <w:rFonts w:cs="Times New Roman"/>
      <w:color w:val="0563C1"/>
      <w:u w:val="single"/>
    </w:rPr>
  </w:style>
  <w:style w:type="character" w:styleId="a5">
    <w:name w:val="FollowedHyperlink"/>
    <w:rsid w:val="00502325"/>
    <w:rPr>
      <w:rFonts w:cs="Times New Roman"/>
      <w:color w:val="525252"/>
      <w:sz w:val="19"/>
      <w:szCs w:val="19"/>
      <w:u w:val="none"/>
    </w:rPr>
  </w:style>
  <w:style w:type="character" w:customStyle="1" w:styleId="NormalCharacter">
    <w:name w:val="NormalCharacter"/>
    <w:link w:val="UserStyle0"/>
    <w:rsid w:val="00502325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pple-converted-space">
    <w:name w:val="apple-converted-space"/>
    <w:rsid w:val="00502325"/>
    <w:rPr>
      <w:rFonts w:cs="Times New Roman"/>
    </w:rPr>
  </w:style>
  <w:style w:type="character" w:customStyle="1" w:styleId="Char">
    <w:name w:val="日期 Char"/>
    <w:link w:val="a6"/>
    <w:rsid w:val="00502325"/>
    <w:rPr>
      <w:rFonts w:cs="Times New Roman"/>
    </w:rPr>
  </w:style>
  <w:style w:type="character" w:customStyle="1" w:styleId="Char0">
    <w:name w:val="批注框文本 Char"/>
    <w:link w:val="a7"/>
    <w:rsid w:val="00502325"/>
    <w:rPr>
      <w:rFonts w:ascii="Calibri" w:hAnsi="Calibri"/>
      <w:sz w:val="18"/>
    </w:rPr>
  </w:style>
  <w:style w:type="character" w:customStyle="1" w:styleId="Char1">
    <w:name w:val="纯文本 Char"/>
    <w:link w:val="a8"/>
    <w:rsid w:val="00502325"/>
    <w:rPr>
      <w:rFonts w:ascii="宋体" w:hAnsi="Courier New"/>
    </w:rPr>
  </w:style>
  <w:style w:type="paragraph" w:styleId="a9">
    <w:name w:val="Normal (Web)"/>
    <w:basedOn w:val="a"/>
    <w:rsid w:val="00502325"/>
    <w:pPr>
      <w:spacing w:beforeAutospacing="1" w:afterAutospacing="1"/>
      <w:jc w:val="left"/>
    </w:pPr>
    <w:rPr>
      <w:rFonts w:ascii="Calibri" w:eastAsia="宋体" w:hAnsi="Calibri" w:cs="黑体"/>
      <w:kern w:val="0"/>
      <w:sz w:val="24"/>
      <w:szCs w:val="22"/>
    </w:rPr>
  </w:style>
  <w:style w:type="paragraph" w:styleId="aa">
    <w:name w:val="header"/>
    <w:basedOn w:val="a"/>
    <w:link w:val="Char2"/>
    <w:rsid w:val="00502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rsid w:val="00502325"/>
    <w:rPr>
      <w:rFonts w:ascii="Times New Roman" w:eastAsia="仿宋_GB2312" w:hAnsi="Times New Roman" w:cs="Times New Roman"/>
      <w:sz w:val="18"/>
      <w:szCs w:val="18"/>
    </w:rPr>
  </w:style>
  <w:style w:type="paragraph" w:styleId="ab">
    <w:name w:val="Body Text"/>
    <w:basedOn w:val="a"/>
    <w:link w:val="Char3"/>
    <w:rsid w:val="005023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正文文本 Char"/>
    <w:basedOn w:val="a0"/>
    <w:link w:val="ab"/>
    <w:rsid w:val="00502325"/>
    <w:rPr>
      <w:rFonts w:ascii="宋体" w:eastAsia="宋体" w:hAnsi="宋体" w:cs="宋体"/>
      <w:kern w:val="0"/>
      <w:sz w:val="24"/>
      <w:szCs w:val="24"/>
    </w:rPr>
  </w:style>
  <w:style w:type="paragraph" w:styleId="ac">
    <w:name w:val="footer"/>
    <w:basedOn w:val="a"/>
    <w:link w:val="Char4"/>
    <w:rsid w:val="00502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rsid w:val="00502325"/>
    <w:rPr>
      <w:rFonts w:ascii="Times New Roman" w:eastAsia="仿宋_GB2312" w:hAnsi="Times New Roman" w:cs="Times New Roman"/>
      <w:sz w:val="18"/>
      <w:szCs w:val="18"/>
    </w:rPr>
  </w:style>
  <w:style w:type="paragraph" w:styleId="a7">
    <w:name w:val="Balloon Text"/>
    <w:basedOn w:val="a"/>
    <w:link w:val="Char0"/>
    <w:rsid w:val="00502325"/>
    <w:rPr>
      <w:rFonts w:ascii="Calibri" w:eastAsiaTheme="minorEastAsia" w:hAnsi="Calibri" w:cstheme="minorBidi"/>
      <w:sz w:val="18"/>
      <w:szCs w:val="22"/>
    </w:rPr>
  </w:style>
  <w:style w:type="character" w:customStyle="1" w:styleId="Char10">
    <w:name w:val="批注框文本 Char1"/>
    <w:basedOn w:val="a0"/>
    <w:link w:val="a7"/>
    <w:uiPriority w:val="99"/>
    <w:semiHidden/>
    <w:rsid w:val="00502325"/>
    <w:rPr>
      <w:rFonts w:ascii="Times New Roman" w:eastAsia="仿宋_GB2312" w:hAnsi="Times New Roman" w:cs="Times New Roman"/>
      <w:sz w:val="18"/>
      <w:szCs w:val="18"/>
    </w:rPr>
  </w:style>
  <w:style w:type="paragraph" w:styleId="a8">
    <w:name w:val="Plain Text"/>
    <w:basedOn w:val="a"/>
    <w:link w:val="Char1"/>
    <w:rsid w:val="00502325"/>
    <w:rPr>
      <w:rFonts w:ascii="宋体" w:eastAsiaTheme="minorEastAsia" w:hAnsi="Courier New" w:cstheme="minorBidi"/>
      <w:sz w:val="21"/>
      <w:szCs w:val="22"/>
    </w:rPr>
  </w:style>
  <w:style w:type="character" w:customStyle="1" w:styleId="Char11">
    <w:name w:val="纯文本 Char1"/>
    <w:basedOn w:val="a0"/>
    <w:link w:val="a8"/>
    <w:uiPriority w:val="99"/>
    <w:semiHidden/>
    <w:rsid w:val="00502325"/>
    <w:rPr>
      <w:rFonts w:ascii="宋体" w:eastAsia="宋体" w:hAnsi="Courier New" w:cs="Courier New"/>
      <w:szCs w:val="21"/>
    </w:rPr>
  </w:style>
  <w:style w:type="paragraph" w:styleId="a6">
    <w:name w:val="Date"/>
    <w:basedOn w:val="a"/>
    <w:next w:val="a"/>
    <w:link w:val="Char"/>
    <w:rsid w:val="00502325"/>
    <w:pPr>
      <w:ind w:leftChars="2500" w:left="100"/>
    </w:pPr>
    <w:rPr>
      <w:rFonts w:asciiTheme="minorHAnsi" w:eastAsiaTheme="minorEastAsia" w:hAnsiTheme="minorHAnsi"/>
      <w:sz w:val="21"/>
      <w:szCs w:val="22"/>
    </w:rPr>
  </w:style>
  <w:style w:type="character" w:customStyle="1" w:styleId="Char12">
    <w:name w:val="日期 Char1"/>
    <w:basedOn w:val="a0"/>
    <w:link w:val="a6"/>
    <w:uiPriority w:val="99"/>
    <w:semiHidden/>
    <w:rsid w:val="00502325"/>
    <w:rPr>
      <w:rFonts w:ascii="Times New Roman" w:eastAsia="仿宋_GB2312" w:hAnsi="Times New Roman" w:cs="Times New Roman"/>
      <w:sz w:val="32"/>
      <w:szCs w:val="32"/>
    </w:rPr>
  </w:style>
  <w:style w:type="paragraph" w:customStyle="1" w:styleId="xl65">
    <w:name w:val="xl65"/>
    <w:basedOn w:val="a"/>
    <w:rsid w:val="0050232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50232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50232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023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Char5">
    <w:name w:val=" Char"/>
    <w:basedOn w:val="a"/>
    <w:rsid w:val="00502325"/>
    <w:pPr>
      <w:widowControl/>
      <w:spacing w:after="160" w:line="240" w:lineRule="exact"/>
      <w:jc w:val="left"/>
    </w:pPr>
    <w:rPr>
      <w:rFonts w:eastAsia="宋体"/>
      <w:sz w:val="21"/>
      <w:szCs w:val="20"/>
    </w:rPr>
  </w:style>
  <w:style w:type="paragraph" w:customStyle="1" w:styleId="UserStyle0">
    <w:name w:val="UserStyle_0"/>
    <w:basedOn w:val="a"/>
    <w:link w:val="NormalCharacter"/>
    <w:rsid w:val="00502325"/>
    <w:pPr>
      <w:widowControl/>
      <w:spacing w:after="160" w:line="240" w:lineRule="exact"/>
      <w:jc w:val="left"/>
      <w:textAlignment w:val="baseline"/>
    </w:pPr>
    <w:rPr>
      <w:rFonts w:eastAsia="宋体"/>
      <w:kern w:val="0"/>
      <w:sz w:val="20"/>
      <w:szCs w:val="20"/>
    </w:rPr>
  </w:style>
  <w:style w:type="paragraph" w:customStyle="1" w:styleId="xl67">
    <w:name w:val="xl67"/>
    <w:basedOn w:val="a"/>
    <w:rsid w:val="0050232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50232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50232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50232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50232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50232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d">
    <w:name w:val="Table Grid"/>
    <w:basedOn w:val="a1"/>
    <w:rsid w:val="0050232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637</Words>
  <Characters>3637</Characters>
  <Application>Microsoft Office Word</Application>
  <DocSecurity>0</DocSecurity>
  <Lines>30</Lines>
  <Paragraphs>8</Paragraphs>
  <ScaleCrop>false</ScaleCrop>
  <Company>Microsoft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2021-07-30T08:31:00Z</dcterms:created>
  <dcterms:modified xsi:type="dcterms:W3CDTF">2021-07-30T08:31:00Z</dcterms:modified>
</cp:coreProperties>
</file>